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65A9">
      <w:pPr>
        <w:pStyle w:val="ConsPlusNormal"/>
        <w:spacing w:before="200"/>
      </w:pPr>
      <w:bookmarkStart w:id="0" w:name="_GoBack"/>
      <w:bookmarkEnd w:id="0"/>
    </w:p>
    <w:p w:rsidR="00000000" w:rsidRDefault="009165A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9165A9">
      <w:pPr>
        <w:pStyle w:val="ConsPlusNormal"/>
        <w:spacing w:before="200"/>
        <w:jc w:val="both"/>
      </w:pPr>
      <w:r>
        <w:t>Республики Беларусь 5 ноября 1999 г. N 5/1944</w:t>
      </w:r>
    </w:p>
    <w:p w:rsidR="00000000" w:rsidRDefault="009165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9165A9">
      <w:pPr>
        <w:pStyle w:val="ConsPlusTitle"/>
        <w:jc w:val="center"/>
      </w:pPr>
      <w:r>
        <w:t>28 октября 1999 г. N 1676</w:t>
      </w:r>
    </w:p>
    <w:p w:rsidR="00000000" w:rsidRDefault="009165A9">
      <w:pPr>
        <w:pStyle w:val="ConsPlusTitle"/>
        <w:jc w:val="center"/>
      </w:pPr>
    </w:p>
    <w:p w:rsidR="00000000" w:rsidRDefault="009165A9">
      <w:pPr>
        <w:pStyle w:val="ConsPlusTitle"/>
        <w:jc w:val="center"/>
      </w:pPr>
      <w:r>
        <w:t>ОБ УТВЕРЖДЕНИИ ПОЛОЖЕНИЯ ОБ ОРГАНАХ ОПЕКИ И ПОПЕЧИТЕЛЬСТВА</w:t>
      </w:r>
    </w:p>
    <w:p w:rsidR="00000000" w:rsidRDefault="009165A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65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23.03.2005 N 308,</w:t>
            </w:r>
          </w:p>
          <w:p w:rsidR="00000000" w:rsidRDefault="009165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26.12.2006 N 1728, от 28.04.2010 N 624, от 17.07.2012 N 659,</w:t>
            </w:r>
          </w:p>
          <w:p w:rsidR="00000000" w:rsidRDefault="009165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15.05.2013 N 376, от 30.01.2019 N 68, от 24.06.2020 N 368,</w:t>
            </w:r>
          </w:p>
          <w:p w:rsidR="00000000" w:rsidRDefault="009165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29.07.2022 N 502</w:t>
            </w:r>
            <w:r>
              <w:rPr>
                <w:color w:val="392C69"/>
              </w:rPr>
              <w:t>)</w:t>
            </w:r>
          </w:p>
        </w:tc>
      </w:tr>
    </w:tbl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ind w:firstLine="540"/>
        <w:jc w:val="both"/>
      </w:pPr>
      <w:r>
        <w:t>На основании части третьей статьи 143 Кодекса Республики Беларусь о браке и семье Совет Министров Республики Беларусь ПОСТАНОВЛЯЕТ:</w:t>
      </w:r>
    </w:p>
    <w:p w:rsidR="00000000" w:rsidRDefault="009165A9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1. Утвердить Положение об органах опеки и попечительства (прилагается).</w:t>
      </w:r>
    </w:p>
    <w:p w:rsidR="00000000" w:rsidRDefault="009165A9">
      <w:pPr>
        <w:pStyle w:val="ConsPlusNormal"/>
        <w:jc w:val="both"/>
      </w:pPr>
      <w:r>
        <w:t>(п. 1 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2. Признать утратившим силу постановление Совета Министров БССР от 10 декабря 1971 г. N 367 "Об утверждении Положения об органах</w:t>
      </w:r>
      <w:r>
        <w:t xml:space="preserve"> опеки и попечительства Белорусской ССР" (СЗ БССР, 1971 г., N 36, ст. 587).</w:t>
      </w:r>
    </w:p>
    <w:p w:rsidR="00000000" w:rsidRDefault="009165A9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165A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9165A9">
            <w:pPr>
              <w:pStyle w:val="ConsPlusNormal"/>
              <w:jc w:val="right"/>
            </w:pPr>
            <w:r>
              <w:t>С.Линг</w:t>
            </w:r>
          </w:p>
        </w:tc>
      </w:tr>
    </w:tbl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nformat"/>
        <w:jc w:val="both"/>
      </w:pPr>
      <w:r>
        <w:t xml:space="preserve">                                                 УТВЕРЖДЕНО</w:t>
      </w:r>
    </w:p>
    <w:p w:rsidR="00000000" w:rsidRDefault="009165A9">
      <w:pPr>
        <w:pStyle w:val="ConsPlusNonformat"/>
        <w:jc w:val="both"/>
      </w:pPr>
      <w:r>
        <w:t xml:space="preserve">                                                 Постановление</w:t>
      </w:r>
    </w:p>
    <w:p w:rsidR="00000000" w:rsidRDefault="009165A9">
      <w:pPr>
        <w:pStyle w:val="ConsPlusNonformat"/>
        <w:jc w:val="both"/>
      </w:pPr>
      <w:r>
        <w:t xml:space="preserve">       </w:t>
      </w:r>
      <w:r>
        <w:t xml:space="preserve">                                          Совета Министров</w:t>
      </w:r>
    </w:p>
    <w:p w:rsidR="00000000" w:rsidRDefault="009165A9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000000" w:rsidRDefault="009165A9">
      <w:pPr>
        <w:pStyle w:val="ConsPlusNonformat"/>
        <w:jc w:val="both"/>
      </w:pPr>
      <w:r>
        <w:t xml:space="preserve">                                                 28.10.1999 N 1676</w:t>
      </w: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Title"/>
        <w:jc w:val="center"/>
      </w:pPr>
      <w:bookmarkStart w:id="1" w:name="Par35"/>
      <w:bookmarkEnd w:id="1"/>
      <w:r>
        <w:t>ПОЛОЖЕНИЕ</w:t>
      </w:r>
    </w:p>
    <w:p w:rsidR="00000000" w:rsidRDefault="009165A9">
      <w:pPr>
        <w:pStyle w:val="ConsPlusTitle"/>
        <w:jc w:val="center"/>
      </w:pPr>
      <w:r>
        <w:t>ОБ ОРГАНАХ ОПЕКИ И ПОПЕЧИТЕЛЬСТВА</w:t>
      </w:r>
    </w:p>
    <w:p w:rsidR="00000000" w:rsidRDefault="009165A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65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23.03.2005 N 308,</w:t>
            </w:r>
          </w:p>
          <w:p w:rsidR="00000000" w:rsidRDefault="009165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26.12.2006 N 1728, от 28.04.2010 N 624, от 17.07.2012 N 659,</w:t>
            </w:r>
          </w:p>
          <w:p w:rsidR="00000000" w:rsidRDefault="009165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15.05.2013 N 376, от 30.01.2019 N 68, от 24.06.2020 N 368,</w:t>
            </w:r>
          </w:p>
          <w:p w:rsidR="00000000" w:rsidRDefault="009165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29.07.2022 N 502)</w:t>
            </w:r>
          </w:p>
        </w:tc>
      </w:tr>
    </w:tbl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ind w:firstLine="540"/>
        <w:jc w:val="both"/>
      </w:pPr>
      <w:r>
        <w:t>1. Настоящим Положением определены объем функций по опек</w:t>
      </w:r>
      <w:r>
        <w:t>е и попечительству, а также порядок осуществления опеки и попечительства.</w:t>
      </w:r>
    </w:p>
    <w:p w:rsidR="00000000" w:rsidRDefault="009165A9">
      <w:pPr>
        <w:pStyle w:val="ConsPlusNormal"/>
        <w:jc w:val="both"/>
      </w:pPr>
      <w:r>
        <w:t>(п. 1 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2. Органами опеки и попечительства являются местные исполнительные и распорядительные органы.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Функции по опеке и попечительств</w:t>
      </w:r>
      <w:r>
        <w:t>у осуществляются: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в отношении несовершеннолетних - структурными подразделениями районных, городских исполнительных комитетов, местных администраций районов в городах, осуществляющими государственно-властные полномочия в сфере образования, либо уполномоченн</w:t>
      </w:r>
      <w:r>
        <w:t xml:space="preserve">ыми ими учреждениями образования, а в </w:t>
      </w:r>
      <w:r>
        <w:lastRenderedPageBreak/>
        <w:t>случаях, предусмотренных законодательными актами, - комиссиями по делам несовершеннолетних районных, городских исполнительных комитетов, местных администраций районов в городах по месту нахождения ребенка;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 xml:space="preserve">в отношении </w:t>
      </w:r>
      <w:r>
        <w:t>совершеннолетних лиц: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 части выявления граждан, нуждающихся в установлении опеки и поп</w:t>
      </w:r>
      <w:r>
        <w:t xml:space="preserve">ечительства,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- структурными подразделениями областных, Минского городского </w:t>
      </w:r>
      <w:r>
        <w:t>исполнительных комитетов, осуществляющими государственно-властные полномочия в сфере здравоохранения, организациями здравоохранения;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которые признаны недееспособными или ограниченно дееспособными, - структурными подразделениями областных, районных, городск</w:t>
      </w:r>
      <w:r>
        <w:t>их исполнительных комитетов, местных администраций районов в городах, осуществляющими государственно-властные полномочия в сферах труда, занятости и социальной защиты, жилищно-коммунального хозяйства, территориальными центрами социального обслуживания насе</w:t>
      </w:r>
      <w:r>
        <w:t>ления.</w:t>
      </w:r>
    </w:p>
    <w:p w:rsidR="00000000" w:rsidRDefault="009165A9">
      <w:pPr>
        <w:pStyle w:val="ConsPlusNormal"/>
        <w:jc w:val="both"/>
      </w:pPr>
      <w:r>
        <w:t>(п. 2 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3. Задачами органов опеки и попечительства являются: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выявление и учет лиц, нуждающихся в опеке и попечительстве;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устройство детей, оставшихся без попечения родителей, на воспитание;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оказание материальной и иной необходимой помощи детям;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осуществление деятельности по профилактике безнадзорности и правонарушений несовершеннолетних;</w:t>
      </w:r>
    </w:p>
    <w:p w:rsidR="00000000" w:rsidRDefault="009165A9">
      <w:pPr>
        <w:pStyle w:val="ConsPlusNormal"/>
        <w:jc w:val="both"/>
      </w:pPr>
      <w:r>
        <w:t>(абзац введен постановлением Совмина от 23.03.2005 N 308)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защита личных и имущественных прав и законных ин</w:t>
      </w:r>
      <w:r>
        <w:t>тересов детей, нуждающихся в государственной защите и (или) в опеке и попечительстве, совершеннолетних лиц, признанных судом недееспособными, ограниченных судом в дееспособности;</w:t>
      </w:r>
    </w:p>
    <w:p w:rsidR="00000000" w:rsidRDefault="009165A9">
      <w:pPr>
        <w:pStyle w:val="ConsPlusNormal"/>
        <w:jc w:val="both"/>
      </w:pPr>
      <w:r>
        <w:t>(в ред. постановлений Совмина от 23.03.2005 N 308, от 17.07.2012 N 659, от 30</w:t>
      </w:r>
      <w:r>
        <w:t>.01.2019 N 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установление опеки над лицами, признанными судом недееспособными;</w:t>
      </w:r>
    </w:p>
    <w:p w:rsidR="00000000" w:rsidRDefault="009165A9">
      <w:pPr>
        <w:pStyle w:val="ConsPlusNormal"/>
        <w:jc w:val="both"/>
      </w:pPr>
      <w:r>
        <w:t>(в ред. постановления Совмина от 30.01.2019 N 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установление попечительства над лицами, ограниченными судом в дееспособности;</w:t>
      </w:r>
    </w:p>
    <w:p w:rsidR="00000000" w:rsidRDefault="009165A9">
      <w:pPr>
        <w:pStyle w:val="ConsPlusNormal"/>
        <w:jc w:val="both"/>
      </w:pPr>
      <w:r>
        <w:t>(в ред. постановления Совмина от 30.01.2019 N 6</w:t>
      </w:r>
      <w:r>
        <w:t>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по их просьбе.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4. Органы опеки и попечительства, а также органы, учрежде</w:t>
      </w:r>
      <w:r>
        <w:t>ния и организации, осуществляющие функции по опеке и попечительству, в своей деятельности руководствуются Конституцией Республики Беларусь, Гражданским кодексом Республики Беларусь, Кодексом Республики Беларусь о браке и семье, настоящим Положением, а такж</w:t>
      </w:r>
      <w:r>
        <w:t>е другими актами законодательства.</w:t>
      </w:r>
    </w:p>
    <w:p w:rsidR="00000000" w:rsidRDefault="009165A9">
      <w:pPr>
        <w:pStyle w:val="ConsPlusNormal"/>
        <w:jc w:val="both"/>
      </w:pPr>
      <w:r>
        <w:t>(п. 4 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5. Руководство и контроль за деятельностью органов опеки и попечительства, органов, учреждений и организаций, осуществляющих функции по опеке и попечительству, возла</w:t>
      </w:r>
      <w:r>
        <w:t>гаются на вышестоящие органы государственного управления в соответствии с их компетенцией.</w:t>
      </w:r>
    </w:p>
    <w:p w:rsidR="00000000" w:rsidRDefault="009165A9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5-1. Исключен.</w:t>
      </w:r>
    </w:p>
    <w:p w:rsidR="00000000" w:rsidRDefault="009165A9">
      <w:pPr>
        <w:pStyle w:val="ConsPlusNormal"/>
        <w:jc w:val="both"/>
      </w:pPr>
      <w:r>
        <w:t>(п. 5-1 исключен с 1 июля 2020 года. - Постановление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lastRenderedPageBreak/>
        <w:t>6. Органы опеки и</w:t>
      </w:r>
      <w:r>
        <w:t xml:space="preserve"> попечительства и органы, осуществляющие функции по опеке и попечительству, по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</w:p>
    <w:p w:rsidR="00000000" w:rsidRDefault="009165A9">
      <w:pPr>
        <w:pStyle w:val="ConsPlusNormal"/>
        <w:jc w:val="both"/>
      </w:pPr>
      <w:r>
        <w:t>(в ред. постановления Совмина</w:t>
      </w:r>
      <w:r>
        <w:t xml:space="preserve"> от 26.12.2006 N 1728)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 Местные исполнительные и распорядительные органы как органы опеки и попечительства:</w:t>
      </w:r>
    </w:p>
    <w:p w:rsidR="00000000" w:rsidRDefault="009165A9">
      <w:pPr>
        <w:pStyle w:val="ConsPlusNormal"/>
        <w:spacing w:before="200"/>
        <w:ind w:firstLine="540"/>
        <w:jc w:val="both"/>
      </w:pPr>
      <w:bookmarkStart w:id="2" w:name="Par73"/>
      <w:bookmarkEnd w:id="2"/>
      <w:r>
        <w:t>7.1. организует работу по выявлению детей-сирот и детей, оставшихся без попечения родителей, детей, находящихся в социально опасном поло</w:t>
      </w:r>
      <w:r>
        <w:t>жении, а также совершеннолетних лиц, нуждающихся в установлении опеки, попечительства;</w:t>
      </w:r>
    </w:p>
    <w:p w:rsidR="00000000" w:rsidRDefault="009165A9">
      <w:pPr>
        <w:pStyle w:val="ConsPlusNormal"/>
        <w:jc w:val="both"/>
      </w:pPr>
      <w:r>
        <w:t>(пп. 7.1 в ред. постановления Совмина от 23.03.2005 N 308)</w:t>
      </w:r>
    </w:p>
    <w:p w:rsidR="00000000" w:rsidRDefault="009165A9">
      <w:pPr>
        <w:pStyle w:val="ConsPlusNormal"/>
        <w:spacing w:before="200"/>
        <w:ind w:firstLine="540"/>
        <w:jc w:val="both"/>
      </w:pPr>
      <w:bookmarkStart w:id="3" w:name="Par75"/>
      <w:bookmarkEnd w:id="3"/>
      <w:r>
        <w:t>7.2. обеспечивают до разрешения вопроса об установлении опеки, попечительства временное устройство н</w:t>
      </w:r>
      <w:r>
        <w:t>уждающихся в опеке, попечительстве лиц, сохранность их имущества, а также выполняют иные функции опекуна, попечителя;</w:t>
      </w:r>
    </w:p>
    <w:p w:rsidR="00000000" w:rsidRDefault="009165A9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7.3. назначают опекунов, попечителей, освобождают и отстраняют их от возложенных обязан</w:t>
      </w:r>
      <w:r>
        <w:t>ностей;</w:t>
      </w:r>
    </w:p>
    <w:p w:rsidR="00000000" w:rsidRDefault="009165A9">
      <w:pPr>
        <w:pStyle w:val="ConsPlusNormal"/>
        <w:jc w:val="both"/>
      </w:pPr>
      <w:r>
        <w:t>(в ред. постановлений Совмина от 23.03.2005 N 308, от 17.07.2012 N 659)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7.3-1. ведут учет лиц, выразивших желание стать опекунами или попечителями;</w:t>
      </w:r>
    </w:p>
    <w:p w:rsidR="00000000" w:rsidRDefault="009165A9">
      <w:pPr>
        <w:pStyle w:val="ConsPlusNormal"/>
        <w:jc w:val="both"/>
      </w:pPr>
      <w:r>
        <w:t>(пп. 7.3-1 введен постановлением Совмина от 17.07.2012 N 659)</w:t>
      </w:r>
    </w:p>
    <w:p w:rsidR="00000000" w:rsidRDefault="009165A9">
      <w:pPr>
        <w:pStyle w:val="ConsPlusNormal"/>
        <w:spacing w:before="200"/>
        <w:ind w:firstLine="540"/>
        <w:jc w:val="both"/>
      </w:pPr>
      <w:bookmarkStart w:id="4" w:name="Par81"/>
      <w:bookmarkEnd w:id="4"/>
      <w:r>
        <w:t>7.4. обеспечивают охрану имущественных и личных прав подопечных, детей, нуждающихся в государственной защите, проводят работу по профилактике социального сиротства, жестокого обращения с детьми, безнадзорности и правонарушений несовершеннолетних;</w:t>
      </w:r>
    </w:p>
    <w:p w:rsidR="00000000" w:rsidRDefault="009165A9">
      <w:pPr>
        <w:pStyle w:val="ConsPlusNormal"/>
        <w:jc w:val="both"/>
      </w:pPr>
      <w:r>
        <w:t>(ред. пос</w:t>
      </w:r>
      <w:r>
        <w:t>тановления Совмина от 23.03.2005 N 308)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7.4-1. в случае, предусмотренном в статье 155 Кодекса Республики Беларусь о браке и семье, назначают опекуна над имуществом или передают имущество подопечного на хранение;</w:t>
      </w:r>
    </w:p>
    <w:p w:rsidR="00000000" w:rsidRDefault="009165A9">
      <w:pPr>
        <w:pStyle w:val="ConsPlusNormal"/>
        <w:jc w:val="both"/>
      </w:pPr>
      <w:r>
        <w:t xml:space="preserve">(пп. 7.4-1 введен постановлением Совмина от </w:t>
      </w:r>
      <w:r>
        <w:t>17.07.2012 N 659)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7.5. дают опекуну предварительное разрешение совершать сделки, попечителю давать согласие на совершение от имени подопечного сделок по отчуждению, в том числе по обмену или дарению имущества подопечного, сдаче его в аренду (в наем), безво</w:t>
      </w:r>
      <w:r>
        <w:t>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7.5-1. принимают решения о даче согласия родит</w:t>
      </w:r>
      <w:r>
        <w:t>елям на отчуждение и залог имущества,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</w:p>
    <w:p w:rsidR="00000000" w:rsidRDefault="009165A9">
      <w:pPr>
        <w:pStyle w:val="ConsPlusNormal"/>
        <w:jc w:val="both"/>
      </w:pPr>
      <w:r>
        <w:t>(пп. 7.5-1 введен постановлением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bookmarkStart w:id="5" w:name="Par88"/>
      <w:bookmarkEnd w:id="5"/>
      <w:r>
        <w:t>7.6. при</w:t>
      </w:r>
      <w:r>
        <w:t xml:space="preserve">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заработком, стипендией или иными собственными дохода</w:t>
      </w:r>
      <w:r>
        <w:t>ми, за исключением случаев, когда такой несовершеннолетний приобрел дееспособность в полном объеме;</w:t>
      </w:r>
    </w:p>
    <w:p w:rsidR="00000000" w:rsidRDefault="009165A9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7.7. решают вопрос о выплате следуемой подопечному заработной платы, пенсии и других выплат непосредствен</w:t>
      </w:r>
      <w:r>
        <w:t>но попечителю или по согласованию с ним супругу или другому совершеннолетнему члену семьи для расходования на нужды лица, ограниченного в дееспособности;</w:t>
      </w:r>
    </w:p>
    <w:p w:rsidR="00000000" w:rsidRDefault="009165A9">
      <w:pPr>
        <w:pStyle w:val="ConsPlusNormal"/>
        <w:jc w:val="both"/>
      </w:pPr>
      <w:r>
        <w:t>(в ред. постановления Совмина от 30.01.2019 N 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7.8. дают в отдельных случаях разрешение на раздельн</w:t>
      </w:r>
      <w:r>
        <w:t>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подопечного;</w:t>
      </w:r>
    </w:p>
    <w:p w:rsidR="00000000" w:rsidRDefault="009165A9">
      <w:pPr>
        <w:pStyle w:val="ConsPlusNormal"/>
        <w:jc w:val="both"/>
      </w:pPr>
      <w:r>
        <w:t>(в ред. постановлений Совмина от 23.03.2005 N 308,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7.9. возбуждают в суде дела о лишении родительских прав или об отобрании ребенка без лишения родительских прав, о признании гражданина ограниченно дееспособным, о признании недееспособным, а также о признании брака недействительным как заключенного с лицом</w:t>
      </w:r>
      <w:r>
        <w:t xml:space="preserve">, не достигшим брачного возраста, </w:t>
      </w:r>
      <w:r>
        <w:lastRenderedPageBreak/>
        <w:t>либо с лицом, признанным недееспособным;</w:t>
      </w:r>
    </w:p>
    <w:p w:rsidR="00000000" w:rsidRDefault="009165A9">
      <w:pPr>
        <w:pStyle w:val="ConsPlusNormal"/>
        <w:jc w:val="both"/>
      </w:pPr>
      <w:r>
        <w:t>(в ред. постановления Совмина от 30.01.2019 N 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7.10. принимают решение о немедленном отобрании ребенка у родителей или других лиц, на воспитании которых он фактически находится (</w:t>
      </w:r>
      <w:r>
        <w:t>в исключительных случаях при непосредственной угрозе жизни или здоровью ребенка);</w:t>
      </w:r>
    </w:p>
    <w:p w:rsidR="00000000" w:rsidRDefault="009165A9">
      <w:pPr>
        <w:pStyle w:val="ConsPlusNormal"/>
        <w:jc w:val="both"/>
      </w:pPr>
      <w:r>
        <w:t>(в ред. постановлений Совмина от 26.12.2006 N 1728,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bookmarkStart w:id="6" w:name="Par98"/>
      <w:bookmarkEnd w:id="6"/>
      <w:r>
        <w:t xml:space="preserve">7.11. принимают участие при рассмотрении в суде дел о признании брака недействительным как </w:t>
      </w:r>
      <w:r>
        <w:t>заключенного с лицом, не достигшим брачного возраста, либо с лицом, признанным недееспособным;</w:t>
      </w:r>
    </w:p>
    <w:p w:rsidR="00000000" w:rsidRDefault="009165A9">
      <w:pPr>
        <w:pStyle w:val="ConsPlusNormal"/>
        <w:jc w:val="both"/>
      </w:pPr>
      <w:r>
        <w:t>(в ред. постановления Совмина от 30.01.2019 N 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7.12. устанавливают опеку над имуществом умерших и безвестно отсутствующих лиц;</w:t>
      </w:r>
    </w:p>
    <w:p w:rsidR="00000000" w:rsidRDefault="009165A9">
      <w:pPr>
        <w:pStyle w:val="ConsPlusNormal"/>
        <w:spacing w:before="200"/>
        <w:ind w:firstLine="540"/>
        <w:jc w:val="both"/>
      </w:pPr>
      <w:bookmarkStart w:id="7" w:name="Par101"/>
      <w:bookmarkEnd w:id="7"/>
      <w:r>
        <w:t>7.13. при использов</w:t>
      </w:r>
      <w:r>
        <w:t>ании опекуном опеки в корыстных целях,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порядке;</w:t>
      </w:r>
    </w:p>
    <w:p w:rsidR="00000000" w:rsidRDefault="009165A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65A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</w:t>
            </w:r>
            <w:r>
              <w:rPr>
                <w:color w:val="392C69"/>
              </w:rPr>
              <w:t>нсультантПлюс: примечание.</w:t>
            </w:r>
          </w:p>
          <w:p w:rsidR="00000000" w:rsidRDefault="009165A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Положение о порядке признания детей находящимися в социально опасном положении утверждено постановлением Совета Министров Республики Беларусь от 15.01.2019 N 22.</w:t>
            </w:r>
          </w:p>
        </w:tc>
      </w:tr>
    </w:tbl>
    <w:p w:rsidR="00000000" w:rsidRDefault="009165A9">
      <w:pPr>
        <w:pStyle w:val="ConsPlusNormal"/>
        <w:spacing w:before="260"/>
        <w:ind w:firstLine="540"/>
        <w:jc w:val="both"/>
      </w:pPr>
      <w:r>
        <w:t>7.14. принимают решения о признании ребенка нуждающимся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утверждают пл</w:t>
      </w:r>
      <w:r>
        <w:t>ан защиты прав и законных интересов ребенка, нуждающегося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вносят в не</w:t>
      </w:r>
      <w:r>
        <w:t>го изменения и дополнения на основании результатов анализа его выполнения;</w:t>
      </w:r>
    </w:p>
    <w:p w:rsidR="00000000" w:rsidRDefault="009165A9">
      <w:pPr>
        <w:pStyle w:val="ConsPlusNormal"/>
        <w:jc w:val="both"/>
      </w:pPr>
      <w:r>
        <w:t>(пп. 7.14 введен постановлением Совмина от 23.03.2005 N 308; в ред. постановления Совмина от 17.07.2012 N 659)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7.15. направляют ребенка в учреждения образования, здравоохранения, со</w:t>
      </w:r>
      <w:r>
        <w:t>циального обслуживания на государственное обеспечение;</w:t>
      </w:r>
    </w:p>
    <w:p w:rsidR="00000000" w:rsidRDefault="009165A9">
      <w:pPr>
        <w:pStyle w:val="ConsPlusNormal"/>
        <w:jc w:val="both"/>
      </w:pPr>
      <w:r>
        <w:t>(пп. 7.15 введен постановлением Совмина от 23.03.2005 N 308)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7.16. исключен;</w:t>
      </w:r>
    </w:p>
    <w:p w:rsidR="00000000" w:rsidRDefault="009165A9">
      <w:pPr>
        <w:pStyle w:val="ConsPlusNormal"/>
        <w:jc w:val="both"/>
      </w:pPr>
      <w:r>
        <w:t>(пп. 7.16 исключен с 1 июля 2020 года. - Постановление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7.17. принимают решение о запрете на отч</w:t>
      </w:r>
      <w:r>
        <w:t>уждение без согласия органа опеки и попечительства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положении, или граждане, признанные недееспособн</w:t>
      </w:r>
      <w:r>
        <w:t>ыми или ограниченные в дееспособности судом, жилых помещений, закрепленных за детьми-сиротами или детьми, оставшимися без попечения родителей, а также принимают решение о снятии запрета на отчуждение таких жилых помещений;</w:t>
      </w:r>
    </w:p>
    <w:p w:rsidR="00000000" w:rsidRDefault="009165A9">
      <w:pPr>
        <w:pStyle w:val="ConsPlusNormal"/>
        <w:jc w:val="both"/>
      </w:pPr>
      <w:r>
        <w:t>(пп. 7.17 в ред. постановления Со</w:t>
      </w:r>
      <w:r>
        <w:t>вмина от 15.05.2013 N 376)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7.17-1. принимают решение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</w:t>
      </w:r>
      <w:r>
        <w:t>но опасном положении либо признанные нуждающимися в государственной защите, или граждане, признанные недееспособными или ограниченные в дееспособности судом, или жилых помещений, закрепленных за детьми-сиротами или детьми, оставшимися без попечения родител</w:t>
      </w:r>
      <w:r>
        <w:t>ей;</w:t>
      </w:r>
    </w:p>
    <w:p w:rsidR="00000000" w:rsidRDefault="009165A9">
      <w:pPr>
        <w:pStyle w:val="ConsPlusNormal"/>
        <w:jc w:val="both"/>
      </w:pPr>
      <w:r>
        <w:t>(пп. 7.17-1 введен постановлением Совмина от 15.05.2013 N 376)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7.17-2. принимают решение об обеспечении жилыми помещениями детей-сирот и детей, оставшихся без попечения родителей, в порядке, установленном законодательством;</w:t>
      </w:r>
    </w:p>
    <w:p w:rsidR="00000000" w:rsidRDefault="009165A9">
      <w:pPr>
        <w:pStyle w:val="ConsPlusNormal"/>
        <w:jc w:val="both"/>
      </w:pPr>
      <w:r>
        <w:t>(пп. 7.17-2 введен постановл</w:t>
      </w:r>
      <w:r>
        <w:t>ением Совмина от 15.05.2013 N 376)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 xml:space="preserve">7.18. принимают решение о присвоении или изменении фамилии, собственного имени детей в </w:t>
      </w:r>
      <w:r>
        <w:lastRenderedPageBreak/>
        <w:t>случаях, предусмотренных законодательством, об объявлении несовершеннолетнего полностью дееспособным  (эмансипация);</w:t>
      </w:r>
    </w:p>
    <w:p w:rsidR="00000000" w:rsidRDefault="009165A9">
      <w:pPr>
        <w:pStyle w:val="ConsPlusNormal"/>
        <w:jc w:val="both"/>
      </w:pPr>
      <w:r>
        <w:t xml:space="preserve">(пп. 7.18 введен </w:t>
      </w:r>
      <w:r>
        <w:t>постановлением Совмина от 23.03.2005 N 308; в ред. постановлений Совмина от 17.07.2012 N 659,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7.19. в рамках плана защиты прав и законных интересов ребенка, нуждающегося в государственной защите, уполномочивают органы и иные организаци</w:t>
      </w:r>
      <w:r>
        <w:t xml:space="preserve">и, осуществляющие профилактику безнадзорности и правонарушений несовершеннолетних, на реализацию функций, предусмотренных подпунктами 7.1, 7.2, 7.4, 7.6, 7.11, 7.13 настоящего Положения, в пределах их компетенции, установленной Законом Республики Беларусь </w:t>
      </w:r>
      <w:r>
        <w:t>от 31 мая 2003 г. N 200-З "Об основах системы профилактики безнадзорности и правонарушений несовершеннолетних" и иными нормативными правовыми актами, определяющими порядок деятельности этих органов (организаций);</w:t>
      </w:r>
    </w:p>
    <w:p w:rsidR="00000000" w:rsidRDefault="009165A9">
      <w:pPr>
        <w:pStyle w:val="ConsPlusNormal"/>
        <w:jc w:val="both"/>
      </w:pPr>
      <w:r>
        <w:t xml:space="preserve">(пп. 7.19 введен постановлением Совмина от </w:t>
      </w:r>
      <w:r>
        <w:t>23.03.2005 N 308; 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7.20. осуществляют организационные меры по устройству детей-сирот и детей, оставшихся без попечения родителей, н</w:t>
      </w:r>
      <w:r>
        <w:t>а воспитание в семьи, передаче их на патронатное воспитание, оптимизации сети детских интернатных учреждений;</w:t>
      </w:r>
    </w:p>
    <w:p w:rsidR="00000000" w:rsidRDefault="009165A9">
      <w:pPr>
        <w:pStyle w:val="ConsPlusNormal"/>
        <w:jc w:val="both"/>
      </w:pPr>
      <w:r>
        <w:t>(пп. 7.20 в ред. постановления Совмина от 17.07.2012 N 659)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7.21. исключен;</w:t>
      </w:r>
    </w:p>
    <w:p w:rsidR="00000000" w:rsidRDefault="009165A9">
      <w:pPr>
        <w:pStyle w:val="ConsPlusNormal"/>
        <w:jc w:val="both"/>
      </w:pPr>
      <w:r>
        <w:t>(пп. 7.21 исключен с 1 июля 2020 года. - Постановление Совмина от 24.0</w:t>
      </w:r>
      <w:r>
        <w:t>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 xml:space="preserve">7.22. в случае отказа опекуна, попечителя от предоставления родителям, лишенным родительских прав, родителям, у которых дети отобраны без лишения родительских прав, возможности общаться с ребенком при условии, что такое общение соответствует </w:t>
      </w:r>
      <w:r>
        <w:t>интересам ребенка, принимают решение об установлении порядка такого общения с указанием времени, места общения;</w:t>
      </w:r>
    </w:p>
    <w:p w:rsidR="00000000" w:rsidRDefault="009165A9">
      <w:pPr>
        <w:pStyle w:val="ConsPlusNormal"/>
        <w:jc w:val="both"/>
      </w:pPr>
      <w:r>
        <w:t>(пп. 7.22 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7.23. принимают решение об установлении патронажа по просьбе совершеннолетнего деесп</w:t>
      </w:r>
      <w:r>
        <w:t>особного лица, которое по состоянию здоровья не может самостоятельно осуществлять и защищать свои права и исполнять обязанности, назначают, освобождают или отстраняют попечителя-помощника по представлению структурного подразделения районного, городского ис</w:t>
      </w:r>
      <w:r>
        <w:t>полнительного комитета, местной администрации района в городе, осуществляющего государственно-властные полномочия в сфере труда, занятости и социальной защиты;</w:t>
      </w:r>
    </w:p>
    <w:p w:rsidR="00000000" w:rsidRDefault="009165A9">
      <w:pPr>
        <w:pStyle w:val="ConsPlusNormal"/>
        <w:jc w:val="both"/>
      </w:pPr>
      <w:r>
        <w:t>(пп. 7.23 введен постановлением Совмина от 17.07.2012 N 659; в ред. постановления Совмина от 24.</w:t>
      </w:r>
      <w:r>
        <w:t>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7.24. принимают решения: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о создании, прекращении деятельности приемной семьи, детского дома семейного типа и освобождении (отстранении) приемных родителей, родителей-воспитателей детского дома семейного типа от обязанностей опекунов, попечит</w:t>
      </w:r>
      <w:r>
        <w:t>елей;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о назначении ежемесячных денежных выплат родителям-воспитателям, опекунам (попечителям), приемным родителям на содержание детей-сирот и детей, оставшихся без попечения родителей, а также лицам, усыновившим (удочерившим) детей-сирот и детей, оставшихс</w:t>
      </w:r>
      <w:r>
        <w:t>я без попечения родителей (с согласия таких лиц), на содержание указанных усыновленных (удочеренных) детей;</w:t>
      </w:r>
    </w:p>
    <w:p w:rsidR="00000000" w:rsidRDefault="009165A9">
      <w:pPr>
        <w:pStyle w:val="ConsPlusNormal"/>
        <w:jc w:val="both"/>
      </w:pPr>
      <w:r>
        <w:t>(пп. 7.24 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7.25. принимают решение о возможности воспитания приемными родителями, родителями-воспит</w:t>
      </w:r>
      <w:r>
        <w:t>ателями детей-сирот и детей, оставшихся без попечения родителей, в случае досрочного расторжения  договора об условиях воспитания и содержания детей и (или) трудового  договора.</w:t>
      </w:r>
    </w:p>
    <w:p w:rsidR="00000000" w:rsidRDefault="009165A9">
      <w:pPr>
        <w:pStyle w:val="ConsPlusNormal"/>
        <w:jc w:val="both"/>
      </w:pPr>
      <w:r>
        <w:t>(пп. 7.25 введен постановлением Совмина от 17.07.2012 N 659)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 Структурные по</w:t>
      </w:r>
      <w:r>
        <w:t>дразделения городского, районного исполнительного комитета, местной администрации района в городе, осуществляющие государственно-властные полномочия в сфере образования как органы, осуществляющие функции по опеке и попечительству:</w:t>
      </w:r>
    </w:p>
    <w:p w:rsidR="00000000" w:rsidRDefault="009165A9">
      <w:pPr>
        <w:pStyle w:val="ConsPlusNormal"/>
        <w:jc w:val="both"/>
      </w:pPr>
      <w:r>
        <w:t>(в ред. постановлений Сов</w:t>
      </w:r>
      <w:r>
        <w:t>мина от 17.07.2012 N 659, от 30.01.2019 N 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 xml:space="preserve">8.1. выявляют детей-сирот и детей, оставшихся без попечения родителей, избирают форму их </w:t>
      </w:r>
      <w:r>
        <w:lastRenderedPageBreak/>
        <w:t>устройства;</w:t>
      </w:r>
    </w:p>
    <w:p w:rsidR="00000000" w:rsidRDefault="009165A9">
      <w:pPr>
        <w:pStyle w:val="ConsPlusNormal"/>
        <w:jc w:val="both"/>
      </w:pPr>
      <w:r>
        <w:t>(пп. 8.1 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bookmarkStart w:id="8" w:name="Par138"/>
      <w:bookmarkEnd w:id="8"/>
      <w:r>
        <w:t>8.2. уполномочивают социально-педагоги</w:t>
      </w:r>
      <w:r>
        <w:t>ческие центры на выполнение функций, предусмотренных пунктом 8-2 настоящего Положения;</w:t>
      </w:r>
    </w:p>
    <w:p w:rsidR="00000000" w:rsidRDefault="009165A9">
      <w:pPr>
        <w:pStyle w:val="ConsPlusNormal"/>
        <w:jc w:val="both"/>
      </w:pPr>
      <w:r>
        <w:t>(пп. 8.2 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8.3. представляют в органы опеки и попечительства материалы, необходимые для назначения над несовершеннолетним</w:t>
      </w:r>
      <w:r>
        <w:t>и опеки (попечительства), создания приемной семьи, детского дома семейного типа, назначения ежемесячных денежных выплат на содержание детей-сирот и детей, оставшихся без попечения родителей, переданных на воспитание в семью, принятия решения об  эмансипаци</w:t>
      </w:r>
      <w:r>
        <w:t>и, принятия решения об осуществлении государственной регистрации запрета на отчуждение без согласия органа опеки и попечительства жилых помещений, в которых проживают отдельные категории несовершеннолетних, либо принятия решения о согласии на отчуждение ил</w:t>
      </w:r>
      <w:r>
        <w:t>и об отказе в отчуждении таких жилых помещений;</w:t>
      </w:r>
    </w:p>
    <w:p w:rsidR="00000000" w:rsidRDefault="009165A9">
      <w:pPr>
        <w:pStyle w:val="ConsPlusNormal"/>
        <w:jc w:val="both"/>
      </w:pPr>
      <w:r>
        <w:t>(в ред. постановлений Совмина от 23.03.2005 N 308, от 15.05.2013 N 376,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8.4. исключен;</w:t>
      </w:r>
    </w:p>
    <w:p w:rsidR="00000000" w:rsidRDefault="009165A9">
      <w:pPr>
        <w:pStyle w:val="ConsPlusNormal"/>
        <w:jc w:val="both"/>
      </w:pPr>
      <w:r>
        <w:t>(пп. 8.4 исключен с 1 июля 2020 года. - Постановление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8.5. исключен;</w:t>
      </w:r>
    </w:p>
    <w:p w:rsidR="00000000" w:rsidRDefault="009165A9">
      <w:pPr>
        <w:pStyle w:val="ConsPlusNormal"/>
        <w:jc w:val="both"/>
      </w:pPr>
      <w:r>
        <w:t>(п</w:t>
      </w:r>
      <w:r>
        <w:t>п. 8.5 исключен с 1 июля 2020 года. - Постановление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8.6. возбуждают в необходимых случаях перед органами опеки и попечительства ходатайства об освобождении или отстранении опекунов (попечителей), приемных родителей, родителей-в</w:t>
      </w:r>
      <w:r>
        <w:t>оспитателей детского дома семейного типа, детской деревни (городка) от выполнения их обязанностей;</w:t>
      </w:r>
    </w:p>
    <w:p w:rsidR="00000000" w:rsidRDefault="009165A9">
      <w:pPr>
        <w:pStyle w:val="ConsPlusNormal"/>
        <w:jc w:val="both"/>
      </w:pPr>
      <w:r>
        <w:t>(в ред. постановления Совмина от 23.03.2005 N 308)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8.7. возбуждают в суде дела о лишении родительских прав или отобрании детей у родителей без лишения родительских прав, о взыскании с родителей средств на содержание детей, находящихся на государственном обеспечении;</w:t>
      </w:r>
    </w:p>
    <w:p w:rsidR="00000000" w:rsidRDefault="009165A9">
      <w:pPr>
        <w:pStyle w:val="ConsPlusNormal"/>
        <w:jc w:val="both"/>
      </w:pPr>
      <w:r>
        <w:t>(в ред. постановлений Совмина от 23.03.2</w:t>
      </w:r>
      <w:r>
        <w:t>005 N 308,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8.8. дают заключения по делам о лишении родительских прав, об отобрании детей у родителей или других лиц, восстановлении в родительских правах, возвращении отобранного ребенка родителям, об обоснованности усыновления (удочер</w:t>
      </w:r>
      <w:r>
        <w:t>ения) и соответствии интересам ребенка установления либо отмены усыновления (удочерения), участвуют в заседаниях суда по вопросу установления и отмены усыновления (удочерения);</w:t>
      </w:r>
    </w:p>
    <w:p w:rsidR="00000000" w:rsidRDefault="009165A9">
      <w:pPr>
        <w:pStyle w:val="ConsPlusNormal"/>
        <w:jc w:val="both"/>
      </w:pPr>
      <w:r>
        <w:t>(в ред. постановлений Совмина от 23.03.2005 N 308,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8.9. пр</w:t>
      </w:r>
      <w:r>
        <w:t>инимают участие в исполнении решений судов о передаче или отобрании детей у родителей или других лиц;</w:t>
      </w:r>
    </w:p>
    <w:p w:rsidR="00000000" w:rsidRDefault="009165A9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bookmarkStart w:id="9" w:name="Par154"/>
      <w:bookmarkEnd w:id="9"/>
      <w:r>
        <w:t>8.10. осуществляют контроль за деятельностью опекунов (попечителей), приемных родителей, ро</w:t>
      </w:r>
      <w:r>
        <w:t>дителей-воспитателей детского дома семейного типа, детской деревни (городка), патронатных воспитателей;</w:t>
      </w:r>
    </w:p>
    <w:p w:rsidR="00000000" w:rsidRDefault="009165A9">
      <w:pPr>
        <w:pStyle w:val="ConsPlusNormal"/>
        <w:jc w:val="both"/>
      </w:pPr>
      <w:r>
        <w:t>(в ред. постановлений Совмина от 23.03.2005 N 308, от 17.07.2012 N 659)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8.11. рассматривают жалобы на действия опекунов (попечителей), приемных родителе</w:t>
      </w:r>
      <w:r>
        <w:t>й, родителей-воспитателей детского дома семейного типа, детской деревни (городка);</w:t>
      </w:r>
    </w:p>
    <w:p w:rsidR="00000000" w:rsidRDefault="009165A9">
      <w:pPr>
        <w:pStyle w:val="ConsPlusNormal"/>
        <w:jc w:val="both"/>
      </w:pPr>
      <w:r>
        <w:t>(в ред. постановления Совмина от 23.03.2005 N 308)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8.12. ведут учет детей, нуждающихся в опеке (попечительстве), и детей, переданных под опеку (попечительство);</w:t>
      </w:r>
    </w:p>
    <w:p w:rsidR="00000000" w:rsidRDefault="009165A9">
      <w:pPr>
        <w:pStyle w:val="ConsPlusNormal"/>
        <w:spacing w:before="200"/>
        <w:ind w:firstLine="540"/>
        <w:jc w:val="both"/>
      </w:pPr>
      <w:bookmarkStart w:id="10" w:name="Par159"/>
      <w:bookmarkEnd w:id="10"/>
      <w:r>
        <w:t>8.13. осуществляют контроль за условиями жизни и воспитания детей, переданных под опеку (попечительство), на воспитание в приемную семью, детский дом семейного типа, детскую деревню (городок), семьи патронатных воспитателей;</w:t>
      </w:r>
    </w:p>
    <w:p w:rsidR="00000000" w:rsidRDefault="009165A9">
      <w:pPr>
        <w:pStyle w:val="ConsPlusNormal"/>
        <w:jc w:val="both"/>
      </w:pPr>
      <w:r>
        <w:t xml:space="preserve">(пп. 8.13 в ред. постановления </w:t>
      </w:r>
      <w:r>
        <w:t>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8.14. ведут учет кандидатов в усыновители, приемные родители, родители-воспитатели, опекуны (попечители), проживающих на территории района, города, района в городе;</w:t>
      </w:r>
    </w:p>
    <w:p w:rsidR="00000000" w:rsidRDefault="009165A9">
      <w:pPr>
        <w:pStyle w:val="ConsPlusNormal"/>
        <w:jc w:val="both"/>
      </w:pPr>
      <w:r>
        <w:lastRenderedPageBreak/>
        <w:t>(пп. 8.14 введен постановлением Совмина от 23.03.2005 N 308)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</w:t>
      </w:r>
      <w:r>
        <w:t>.15. в установленном порядке готовят материалы, необходимые для усыновления (удочерения) детей, находящихся на территории района, города, района в городе, а также ведут учет детей, в отношении которых произведено усыновление (удочерение);</w:t>
      </w:r>
    </w:p>
    <w:p w:rsidR="00000000" w:rsidRDefault="009165A9">
      <w:pPr>
        <w:pStyle w:val="ConsPlusNormal"/>
        <w:jc w:val="both"/>
      </w:pPr>
      <w:r>
        <w:t xml:space="preserve">(пп. 8.15 введен </w:t>
      </w:r>
      <w:r>
        <w:t>постановлением Совмина от 23.03.2005 N 308)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8.16. исключен;</w:t>
      </w:r>
    </w:p>
    <w:p w:rsidR="00000000" w:rsidRDefault="009165A9">
      <w:pPr>
        <w:pStyle w:val="ConsPlusNormal"/>
        <w:jc w:val="both"/>
      </w:pPr>
      <w:r>
        <w:t>(пп. 8.16 исключен с 1 июля 2020 года. - Постановление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8.17. исключен;</w:t>
      </w:r>
    </w:p>
    <w:p w:rsidR="00000000" w:rsidRDefault="009165A9">
      <w:pPr>
        <w:pStyle w:val="ConsPlusNormal"/>
        <w:jc w:val="both"/>
      </w:pPr>
      <w:r>
        <w:t>(пп. 8.17 исключен с 1 июля 2020 года. - Постановление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8.18. дают з</w:t>
      </w:r>
      <w:r>
        <w:t>аключения и участвуют в заседаниях судов по спорам, связанным с воспитанием детей и защитой их личных и имущественных прав и законных интересов;</w:t>
      </w:r>
    </w:p>
    <w:p w:rsidR="00000000" w:rsidRDefault="009165A9">
      <w:pPr>
        <w:pStyle w:val="ConsPlusNormal"/>
        <w:jc w:val="both"/>
      </w:pPr>
      <w:r>
        <w:t>(пп. 8.18 введен постановлением Совмина от 23.03.2005 N 308)</w:t>
      </w:r>
    </w:p>
    <w:p w:rsidR="00000000" w:rsidRDefault="009165A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65A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65A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Положение о порядке признания детей находящимися в социально опасном положении утверждено постановлением Совета Министров Республики Беларусь от 15.01.2019 N 22.</w:t>
            </w:r>
          </w:p>
        </w:tc>
      </w:tr>
    </w:tbl>
    <w:p w:rsidR="00000000" w:rsidRDefault="009165A9">
      <w:pPr>
        <w:pStyle w:val="ConsPlusNormal"/>
        <w:spacing w:before="260"/>
        <w:ind w:firstLine="540"/>
        <w:jc w:val="both"/>
      </w:pPr>
      <w:r>
        <w:t>8.19. осуществляют контроль за условиями жизни и воспитания усыновленных детей в семьях усыно</w:t>
      </w:r>
      <w:r>
        <w:t>вителей по месту жительства усыновленного ребенка в течение трех лет после усыновления не реже одного раза в год;</w:t>
      </w:r>
    </w:p>
    <w:p w:rsidR="00000000" w:rsidRDefault="009165A9">
      <w:pPr>
        <w:pStyle w:val="ConsPlusNormal"/>
        <w:jc w:val="both"/>
      </w:pPr>
      <w:r>
        <w:t>(пп. 8.19 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8.20. в рамках плана защиты прав и законных интересов ребенка, нуждающегося в госу</w:t>
      </w:r>
      <w:r>
        <w:t>дарственной защите, уполномочивают учреждения образования на реализацию функций, предусмотренных подпунктами 8.2, 8.10 и 8.13;</w:t>
      </w:r>
    </w:p>
    <w:p w:rsidR="00000000" w:rsidRDefault="009165A9">
      <w:pPr>
        <w:pStyle w:val="ConsPlusNormal"/>
        <w:jc w:val="both"/>
      </w:pPr>
      <w:r>
        <w:t>(пп. 8.20 введен постановлением Совмина от 23.03.2005 N 308; 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8.21. выдают опеку</w:t>
      </w:r>
      <w:r>
        <w:t>ну (попечителю), приемному родителю, родителю-воспитателю детского дома семейного типа удостоверение на право представления интересов подопечного по форме согласно приложению 1, ведут журнал регистрации удостоверений на право представления интересов подопе</w:t>
      </w:r>
      <w:r>
        <w:t>чных по форме согласно приложению 2;</w:t>
      </w:r>
    </w:p>
    <w:p w:rsidR="00000000" w:rsidRDefault="009165A9">
      <w:pPr>
        <w:pStyle w:val="ConsPlusNormal"/>
        <w:jc w:val="both"/>
      </w:pPr>
      <w:r>
        <w:t>(пп. 8.21 введен постановлением Совмина от 17.07.2012 N 659; 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8.22. информируют и консультируют граждан об условиях патронатного воспитания и  порядке передачи детей на п</w:t>
      </w:r>
      <w:r>
        <w:t>атронатное воспитание, осуществляют подбор патронатных воспитателей, организуют подбор детей, передаваемых на патронатное воспитание.</w:t>
      </w:r>
    </w:p>
    <w:p w:rsidR="00000000" w:rsidRDefault="009165A9">
      <w:pPr>
        <w:pStyle w:val="ConsPlusNormal"/>
        <w:jc w:val="both"/>
      </w:pPr>
      <w:r>
        <w:t>(пп. 8.22 введен постановлением Совмина от 17.07.2012 N 659)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8-1. Комиссия по делам несовершеннолетних районного (городско</w:t>
      </w:r>
      <w:r>
        <w:t>го) исполнительного комитета, местной администрации как орган, осуществляющий функции по опеке и попечительству: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8-1.1. принимает решение о признании ребенка нуждающимся в государственной защите, об отобрании ребенка у родителей (единственного родителя), у</w:t>
      </w:r>
      <w:r>
        <w:t>становлении ему статуса детей, оставшихся без попечения родителей, помещении ребенка на государственное обеспечение (далее - решение об отобрании ребенка) в случаях, установленных законодательными актами, устанавливает наличие у родителей этого ребенка нед</w:t>
      </w:r>
      <w:r>
        <w:t>вижимого имущества, подлежащего государственной регистрации, и (или) транспортного средства;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8-1.2. уведомляет районного (городского, межрайонного) прокурора о принятом решении об отобрании ребенка;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8-1.3. формирует комиссию по отобранию ребенка;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8-1.4. ин</w:t>
      </w:r>
      <w:r>
        <w:t xml:space="preserve">формирует о принятом решении об отобрании ребенка организации по месту работы </w:t>
      </w:r>
      <w:r>
        <w:lastRenderedPageBreak/>
        <w:t>родителей, у которых отобраны дети, а в случаях, когда родители не работают или когда ребенку назначена пенсия, - органы по труду, занятости и социальной защите местного исполнит</w:t>
      </w:r>
      <w:r>
        <w:t>ельного и распорядительного органа и органы внутренних дел;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8-1.5. принимает соответствующие решения о возвращении ребенка родителям, если отпали причины, послужившие основанием для отобрания ребенка, или при достижении им возраста восемнадцати лет, избран</w:t>
      </w:r>
      <w:r>
        <w:t>ия в отношении его меры пресечения в виде заключения под стражу, осуждения его к наказанию в виде ареста или лишения свободы на определенный срок, его смерти, а также при объявлении его умершим либо признании безвестно отсутствующим, с одновременным уведом</w:t>
      </w:r>
      <w:r>
        <w:t>лением организаций по месту работы родителей, у которых отобран ребенок, и (или) структурных подразделений районных, городских исполнительных комитетов, местных администраций районов в городах, осуществляющих государственно-властные полномочия в сфере труд</w:t>
      </w:r>
      <w:r>
        <w:t>а, занятости и социальной защиты, об обращении в суд с иском о лишении родителей (единственного родителя) родительских прав.</w:t>
      </w:r>
    </w:p>
    <w:p w:rsidR="00000000" w:rsidRDefault="009165A9">
      <w:pPr>
        <w:pStyle w:val="ConsPlusNormal"/>
        <w:jc w:val="both"/>
      </w:pPr>
      <w:r>
        <w:t>(в ред. постановлений Совмина от 24.06.2020 N 368, от 29.07.2022 N 502)</w:t>
      </w:r>
    </w:p>
    <w:p w:rsidR="00000000" w:rsidRDefault="009165A9">
      <w:pPr>
        <w:pStyle w:val="ConsPlusNormal"/>
        <w:spacing w:before="200"/>
        <w:ind w:firstLine="540"/>
        <w:jc w:val="both"/>
      </w:pPr>
      <w:bookmarkStart w:id="11" w:name="Par188"/>
      <w:bookmarkEnd w:id="11"/>
      <w:r>
        <w:t>8-2. Социально-педагогические центры как учрежд</w:t>
      </w:r>
      <w:r>
        <w:t>ения образования, осуществляющие функции по опеке и попечительству: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8-2.1. оказывают опекунам (попечителям), приемным родителям, родителям-воспитателям детского дома семейного типа постоянную помощь в воспитании и организации оздоровления детей;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8-2.2. принимают участие в исполнении решений судов о передаче или отобрании детей от родителей или других лиц;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8-2.3. проводят контрольные обследования условий жизни и воспитания детей, переданных под опеку (попечительство), на воспитание в приемную семью</w:t>
      </w:r>
      <w:r>
        <w:t>, детский дом семейного типа, детей, признанных находящимися в социально опасном положении, а также в семьях, в которые возвращены дети после помещения на государственное обеспечение, в том числе после восстановления родителей в родительских правах;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8-2.4.</w:t>
      </w:r>
      <w:r>
        <w:t xml:space="preserve"> организуют обучение граждан, изъявивших желание взять ребенка на воспитание в семью;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8-2.5. по запросу суда выявляют мнение ребенка при рассмотрении дел по спорам, затрагивающим права и законные интересы несовершеннолетних;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8-2.6. участвуют в обследовании</w:t>
      </w:r>
      <w:r>
        <w:t xml:space="preserve"> условий жизни кандидатов в усыновители, приемные родители, родители-воспитатели, опекуны (попечители), патронатные воспитатели;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8-2.7. участвуют в заседаниях судов по спорам, связанным с воспитанием детей и защитой их личных и имущественных прав и законны</w:t>
      </w:r>
      <w:r>
        <w:t>х интересов;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8-2.8. ведут учет детей, находящихся в социально опасном положении.</w:t>
      </w:r>
    </w:p>
    <w:p w:rsidR="00000000" w:rsidRDefault="009165A9">
      <w:pPr>
        <w:pStyle w:val="ConsPlusNormal"/>
        <w:jc w:val="both"/>
      </w:pPr>
      <w:r>
        <w:t>(п. 8-2 введен постановлением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9. Структурные подразделения областных, Минского городского исполнительных комитетов, осуществляющие государственно-</w:t>
      </w:r>
      <w:r>
        <w:t>властные полномочия в сфере здравоохранения, организации здравоохранения как органы и организации, осуществляющие функции по опеке и попечительству:</w:t>
      </w:r>
    </w:p>
    <w:p w:rsidR="00000000" w:rsidRDefault="009165A9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9.1. выявляют граждан из числа совершеннолетних лиц, кот</w:t>
      </w:r>
      <w:r>
        <w:t>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 установлении опеки и попечительства;</w:t>
      </w:r>
    </w:p>
    <w:p w:rsidR="00000000" w:rsidRDefault="009165A9">
      <w:pPr>
        <w:pStyle w:val="ConsPlusNormal"/>
        <w:jc w:val="both"/>
      </w:pPr>
      <w:r>
        <w:t>(пп. 9.1 в ред. постановления Совмина о</w:t>
      </w:r>
      <w:r>
        <w:t>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9.2. выявляют нуждающихся в установлении опеки несовершеннолетних, страдающих психическими расстройствами (заболеваниями), а также находящихся в связи с заболеванием в бессознательном состоянии, исключающем возможность понимать значение</w:t>
      </w:r>
      <w:r>
        <w:t xml:space="preserve"> своих действий или руководить ими, принимают меры для передачи их под опеку или помещения в соответствующие организации здравоохранения, подчиненные главным управлениям по здравоохранению (здравоохранения) облисполкомов и комитету по здравоохранению Минск</w:t>
      </w:r>
      <w:r>
        <w:t>ого горисполкома;</w:t>
      </w:r>
    </w:p>
    <w:p w:rsidR="00000000" w:rsidRDefault="009165A9">
      <w:pPr>
        <w:pStyle w:val="ConsPlusNormal"/>
        <w:jc w:val="both"/>
      </w:pPr>
      <w:r>
        <w:t>(пп. 9.2 в ред. постановления Совмина от 30.01.2019 N 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lastRenderedPageBreak/>
        <w:t>9.3. подготавливают необходимые материалы для возбуждения в суде дел о признании граждан недееспособными или ограниченно дееспособными и принимают участие в рассмотрении таких дел;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 xml:space="preserve">9.4. принимают в случае необходимости по медицинским показаниям меры к устройству в соответствующие организации здравоохранения лиц, страдающих психическими расстройствами (заболеваниями), вследствие которых у них ограничена способность понимать значение </w:t>
      </w:r>
      <w:r>
        <w:t>своих действий или руководить ими, и лиц, находящихся в связи с заболеванием в бессознательном состоянии, исключающем возможность понимать значение своих действий или руководить ими, в том числе до назначения над ними опекуна или попечителя;</w:t>
      </w:r>
    </w:p>
    <w:p w:rsidR="00000000" w:rsidRDefault="009165A9">
      <w:pPr>
        <w:pStyle w:val="ConsPlusNormal"/>
        <w:jc w:val="both"/>
      </w:pPr>
      <w:r>
        <w:t>(пп. 9.4 в ред</w:t>
      </w:r>
      <w:r>
        <w:t>. постановления Совмина от 30.01.2019 N 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9.5. исключен;</w:t>
      </w:r>
    </w:p>
    <w:p w:rsidR="00000000" w:rsidRDefault="009165A9">
      <w:pPr>
        <w:pStyle w:val="ConsPlusNormal"/>
        <w:jc w:val="both"/>
      </w:pPr>
      <w:r>
        <w:t>(пп. 9.5 исключен с 1 июля 2020 года. - Постановление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9.5-1. исключен;</w:t>
      </w:r>
    </w:p>
    <w:p w:rsidR="00000000" w:rsidRDefault="009165A9">
      <w:pPr>
        <w:pStyle w:val="ConsPlusNormal"/>
        <w:jc w:val="both"/>
      </w:pPr>
      <w:r>
        <w:t>(пп. 9.5-1 исключен с 1 июля 2020 года. - Постановление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9.6. исключе</w:t>
      </w:r>
      <w:r>
        <w:t>н;</w:t>
      </w:r>
    </w:p>
    <w:p w:rsidR="00000000" w:rsidRDefault="009165A9">
      <w:pPr>
        <w:pStyle w:val="ConsPlusNormal"/>
        <w:jc w:val="both"/>
      </w:pPr>
      <w:r>
        <w:t>(пп. 9.6 исключен с 1 июля 2020 года. - Постановление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9.7. исключен;</w:t>
      </w:r>
    </w:p>
    <w:p w:rsidR="00000000" w:rsidRDefault="009165A9">
      <w:pPr>
        <w:pStyle w:val="ConsPlusNormal"/>
        <w:jc w:val="both"/>
      </w:pPr>
      <w:r>
        <w:t>(пп. 9.7 исключен с 1 июля 2020 года. - Постановление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9.8. исключен;</w:t>
      </w:r>
    </w:p>
    <w:p w:rsidR="00000000" w:rsidRDefault="009165A9">
      <w:pPr>
        <w:pStyle w:val="ConsPlusNormal"/>
        <w:jc w:val="both"/>
      </w:pPr>
      <w:r>
        <w:t>(пп. 9.8 исключен с 1 июля 2020 года. - Постановление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9.9. исключен.</w:t>
      </w:r>
    </w:p>
    <w:p w:rsidR="00000000" w:rsidRDefault="009165A9">
      <w:pPr>
        <w:pStyle w:val="ConsPlusNormal"/>
        <w:jc w:val="both"/>
      </w:pPr>
      <w:r>
        <w:t>(пп. 9.9 исключен с 1 июля 2020 года. - Постановление Совмина от 24.06.2020 N 368)</w:t>
      </w:r>
    </w:p>
    <w:p w:rsidR="00000000" w:rsidRDefault="009165A9">
      <w:pPr>
        <w:pStyle w:val="ConsPlusNormal"/>
        <w:jc w:val="both"/>
      </w:pPr>
      <w:r>
        <w:t xml:space="preserve">(п. 10 исключен с 24 июля 2012 года. - Постановление Совмина от 17.07.2012 </w:t>
      </w:r>
      <w:r>
        <w:t>N 659)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10. Структурные подразделения районных, городских исполнительных комитетов, местных администраций районов в городах, осуществляющие государственно-властные полномочия в сфере труда, занятости и социальной защиты, как органы, осуществляющие функции п</w:t>
      </w:r>
      <w:r>
        <w:t>о опеке и попечительству: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10.1. не позднее одного месяца со дня поступления из суда информации о признании лица недееспособным или ограниченно дееспособным представляют в органы опеки и попечительства документы, необходимые для назначения опекуна или попеч</w:t>
      </w:r>
      <w:r>
        <w:t>ителя над лицами, признанными судом недееспособными или ограниченно дееспособными, со своим заключением;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 xml:space="preserve">10.2. выдают опекуну (попечителю) удостоверение на право представления интересов подопечного по форме согласно приложению 3 и ведут журнал регистрации </w:t>
      </w:r>
      <w:r>
        <w:t>удостоверений на право представления интересов подопечных по форме согласно приложению 2;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10.3. осуществляют контроль за деятельностью опекунов и попечителей;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10.4. возбуждают в необходимых случаях перед органами опеки и попечительства ходатайства об освоб</w:t>
      </w:r>
      <w:r>
        <w:t>ождении или отстранении опекунов или попечителей от выполнения их обязанностей, в том числе при поступлении сообщений организаций здравоохранения, оказывающих психиатрическую помощь населению, учреждений социального обслуживания и других организаций, о выя</w:t>
      </w:r>
      <w:r>
        <w:t>вленных злоупотреблениях опекунов или попечителей в отношении подопечных, об ухудшении условий их проживания и содержания;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10.5. в случаях признания судом недееспособных и ограниченно дееспособных дееспособными возбуждают ходатайства об отмене установленно</w:t>
      </w:r>
      <w:r>
        <w:t>й над этими лицами опеки или попечительства.</w:t>
      </w:r>
    </w:p>
    <w:p w:rsidR="00000000" w:rsidRDefault="009165A9">
      <w:pPr>
        <w:pStyle w:val="ConsPlusNormal"/>
        <w:jc w:val="both"/>
      </w:pPr>
      <w:r>
        <w:t>(п. 10 введен постановлением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10-1. Территориальные центры социального обслуживания населения как организации, осуществляющие функции по опеке и попечительству: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10-1.1. проводят обсле</w:t>
      </w:r>
      <w:r>
        <w:t>дования условий жизни лиц, признанных судом недееспособными, до назначения над ними опекуна с принятием необходимых мер по нормализации их жизнедеятельности (при необходимости);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lastRenderedPageBreak/>
        <w:t>10-1.2. ведут учет и личные дела лиц, признанных судом недееспособными, а такж</w:t>
      </w:r>
      <w:r>
        <w:t>е лиц, признанных судом ограниченно дееспособными;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10-1.3. проверяют выполнение опекунами и попечителями возложенных на них обязанностей путем: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анализа ежегодных письменных отчетов за предыдущий год о хранении имущества подопечного и управлении им;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проведе</w:t>
      </w:r>
      <w:r>
        <w:t>ния контрольных обследований условий жизни подопечных не реже двух раз в год, которые оформляются соответствующим актом проверки.</w:t>
      </w:r>
    </w:p>
    <w:p w:rsidR="00000000" w:rsidRDefault="009165A9">
      <w:pPr>
        <w:pStyle w:val="ConsPlusNormal"/>
        <w:jc w:val="both"/>
      </w:pPr>
      <w:r>
        <w:t>(п. 10-1 введен постановлением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10-2. Структурные подразделения областных, районных, городских исп</w:t>
      </w:r>
      <w:r>
        <w:t>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хозяйства, как органы, осуществляющие функции по опеке и попечительству, не позднее одного месяца со дня поступл</w:t>
      </w:r>
      <w:r>
        <w:t>ения из суда информации о признании лица недееспособным или ограниченно дееспособным представляют в органы опеки и попечительства документы, необходимые для принятия решения об осуществлении государственной регистрации запрета на отчуждение без согласия ор</w:t>
      </w:r>
      <w:r>
        <w:t>гана опеки и попечительства жилых помещений, в которых проживают недееспособные или ограниченные в дееспособности судом граждане, либо принятия решения о согласии на отчуждение или об отказе в отчуждении таких жилых помещений.</w:t>
      </w:r>
    </w:p>
    <w:p w:rsidR="00000000" w:rsidRDefault="009165A9">
      <w:pPr>
        <w:pStyle w:val="ConsPlusNormal"/>
        <w:jc w:val="both"/>
      </w:pPr>
      <w:r>
        <w:t>(п. 10-2 введен постановление</w:t>
      </w:r>
      <w:r>
        <w:t>м Совмина от 24.06.2020 N 368)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11. Органы опеки и попечительства и органы, осуществляющие функции по опеке и попечительству, для выполнения возложенных на них обязанностей имеют право: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11.1. требовать от физических и юридических лиц представления необходим</w:t>
      </w:r>
      <w:r>
        <w:t>ых документов и справок;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11.2. производить обследование и опрос лиц в целях получения необходимых сведений для решения вопросов опеки и попечительства;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11.3. вызывать для беседы и объяснений родителей, опекунов, попечителей, попечителей-помощников, приемны</w:t>
      </w:r>
      <w:r>
        <w:t>х родителей и других граждан по вопросам, связанным с защитой прав опекаемых и подопечных;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11.4. выдавать заинтересованным физическим и юридическим лицам в пределах своей компетенции справки и заключения, касающиеся вопросов опеки и попечительства.</w:t>
      </w:r>
    </w:p>
    <w:p w:rsidR="00000000" w:rsidRDefault="009165A9">
      <w:pPr>
        <w:pStyle w:val="ConsPlusNormal"/>
        <w:spacing w:before="200"/>
        <w:ind w:firstLine="540"/>
        <w:jc w:val="both"/>
      </w:pPr>
      <w:r>
        <w:t>12. Мин</w:t>
      </w:r>
      <w:r>
        <w:t>истерство образования, Министерство здравоохранения, Министерство труда и социальной защиты, Министерство жилищно-коммунального хозяйства в пределах своей компетенции издают приказы, инструкции и другие нормативные правовые акты по применению настоящего По</w:t>
      </w:r>
      <w:r>
        <w:t>ложения.</w:t>
      </w:r>
    </w:p>
    <w:p w:rsidR="00000000" w:rsidRDefault="009165A9">
      <w:pPr>
        <w:pStyle w:val="ConsPlusNormal"/>
        <w:jc w:val="both"/>
      </w:pPr>
      <w:r>
        <w:t>(в ред. постановлений Совмина от 23.03.2005 N 308, от 17.07.2012 N 659, от 24.06.2020 N 368)</w:t>
      </w: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right"/>
        <w:outlineLvl w:val="1"/>
      </w:pPr>
      <w:r>
        <w:t>Приложение 1</w:t>
      </w:r>
    </w:p>
    <w:p w:rsidR="00000000" w:rsidRDefault="009165A9">
      <w:pPr>
        <w:pStyle w:val="ConsPlusNormal"/>
        <w:jc w:val="right"/>
      </w:pPr>
      <w:r>
        <w:t>к Положению об органах</w:t>
      </w:r>
    </w:p>
    <w:p w:rsidR="00000000" w:rsidRDefault="009165A9">
      <w:pPr>
        <w:pStyle w:val="ConsPlusNormal"/>
        <w:jc w:val="right"/>
      </w:pPr>
      <w:r>
        <w:t>опеки и попечительства</w:t>
      </w:r>
    </w:p>
    <w:p w:rsidR="00000000" w:rsidRDefault="009165A9">
      <w:pPr>
        <w:pStyle w:val="ConsPlusNormal"/>
        <w:jc w:val="right"/>
      </w:pPr>
      <w:r>
        <w:t>(в редакции постановления</w:t>
      </w:r>
    </w:p>
    <w:p w:rsidR="00000000" w:rsidRDefault="009165A9">
      <w:pPr>
        <w:pStyle w:val="ConsPlusNormal"/>
        <w:jc w:val="right"/>
      </w:pPr>
      <w:r>
        <w:t>Совета Министров</w:t>
      </w:r>
    </w:p>
    <w:p w:rsidR="00000000" w:rsidRDefault="009165A9">
      <w:pPr>
        <w:pStyle w:val="ConsPlusNormal"/>
        <w:jc w:val="right"/>
      </w:pPr>
      <w:r>
        <w:t>Республики Беларусь</w:t>
      </w:r>
    </w:p>
    <w:p w:rsidR="00000000" w:rsidRDefault="009165A9">
      <w:pPr>
        <w:pStyle w:val="ConsPlusNormal"/>
        <w:jc w:val="right"/>
      </w:pPr>
      <w:r>
        <w:t>24.06.2020 N 368)</w:t>
      </w:r>
    </w:p>
    <w:p w:rsidR="00000000" w:rsidRDefault="009165A9">
      <w:pPr>
        <w:pStyle w:val="ConsPlusNormal"/>
        <w:jc w:val="center"/>
      </w:pPr>
      <w:r>
        <w:t>(в ред. постановления Совмина от 24.06.2020 N 368)</w:t>
      </w: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right"/>
      </w:pPr>
      <w:bookmarkStart w:id="12" w:name="Par257"/>
      <w:bookmarkEnd w:id="12"/>
      <w:r>
        <w:t>Форма</w:t>
      </w: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3915"/>
        <w:gridCol w:w="3345"/>
        <w:gridCol w:w="2190"/>
      </w:tblGrid>
      <w:tr w:rsidR="00000000"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center"/>
            </w:pPr>
            <w:r>
              <w:lastRenderedPageBreak/>
              <w:t>УДОСТОВЕРЕНИЕ N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5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center"/>
            </w:pPr>
            <w:r>
              <w:t>Является опекуном (попечителем)</w:t>
            </w:r>
            <w:r>
              <w:br/>
              <w:t>ребенка (детей)</w:t>
            </w:r>
          </w:p>
          <w:p w:rsidR="00000000" w:rsidRDefault="009165A9">
            <w:pPr>
              <w:pStyle w:val="ConsPlusNormal"/>
            </w:pPr>
            <w:r>
              <w:t>_____________________________________________</w:t>
            </w:r>
          </w:p>
          <w:p w:rsidR="00000000" w:rsidRDefault="009165A9">
            <w:pPr>
              <w:pStyle w:val="ConsPlusNormal"/>
              <w:ind w:left="450"/>
            </w:pPr>
            <w:r>
              <w:t>(фа</w:t>
            </w:r>
            <w:r>
              <w:t>милия, собственное имя, отчество</w:t>
            </w:r>
          </w:p>
          <w:p w:rsidR="00000000" w:rsidRDefault="009165A9">
            <w:pPr>
              <w:pStyle w:val="ConsPlusNormal"/>
            </w:pPr>
            <w:r>
              <w:t>_____________________________________________</w:t>
            </w:r>
          </w:p>
          <w:p w:rsidR="00000000" w:rsidRDefault="009165A9">
            <w:pPr>
              <w:pStyle w:val="ConsPlusNormal"/>
              <w:ind w:left="900"/>
            </w:pPr>
            <w:r>
              <w:t>(если таковое имеется) ребенка,</w:t>
            </w:r>
          </w:p>
          <w:p w:rsidR="00000000" w:rsidRDefault="009165A9">
            <w:pPr>
              <w:pStyle w:val="ConsPlusNormal"/>
            </w:pPr>
            <w:r>
              <w:t>_____________________________________________</w:t>
            </w:r>
          </w:p>
          <w:p w:rsidR="00000000" w:rsidRDefault="009165A9">
            <w:pPr>
              <w:pStyle w:val="ConsPlusNormal"/>
              <w:ind w:left="1800"/>
            </w:pPr>
            <w:r>
              <w:t>дата рождения)</w:t>
            </w:r>
          </w:p>
          <w:p w:rsidR="00000000" w:rsidRDefault="009165A9">
            <w:pPr>
              <w:pStyle w:val="ConsPlusNormal"/>
            </w:pPr>
            <w:r>
              <w:t>Удостоверение действительно _________________</w:t>
            </w:r>
          </w:p>
        </w:tc>
      </w:tr>
      <w:tr w:rsidR="00000000">
        <w:trPr>
          <w:trHeight w:val="230"/>
        </w:trPr>
        <w:tc>
          <w:tcPr>
            <w:tcW w:w="1380" w:type="dxa"/>
            <w:vMerge w:val="restart"/>
            <w:tcBorders>
              <w:left w:val="single" w:sz="4" w:space="0" w:color="auto"/>
            </w:tcBorders>
          </w:tcPr>
          <w:p w:rsidR="00000000" w:rsidRDefault="009165A9">
            <w:pPr>
              <w:pStyle w:val="ConsPlusNormal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3915" w:type="dxa"/>
            <w:vMerge w:val="restart"/>
            <w:tcBorders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  <w:r>
              <w:t>Фамилия _______________________</w:t>
            </w:r>
            <w:r>
              <w:br/>
              <w:t>Собственное имя _______________</w:t>
            </w:r>
            <w:r>
              <w:br/>
              <w:t>______________________________</w:t>
            </w:r>
            <w:r>
              <w:br/>
              <w:t>Отчество ______________________</w:t>
            </w:r>
          </w:p>
          <w:p w:rsidR="00000000" w:rsidRDefault="009165A9">
            <w:pPr>
              <w:pStyle w:val="ConsPlusNormal"/>
              <w:jc w:val="center"/>
            </w:pPr>
            <w:r>
              <w:t>(если таковое имеется)</w:t>
            </w:r>
          </w:p>
          <w:p w:rsidR="00000000" w:rsidRDefault="009165A9">
            <w:pPr>
              <w:pStyle w:val="ConsPlusNormal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</w:tr>
      <w:tr w:rsidR="00000000">
        <w:tc>
          <w:tcPr>
            <w:tcW w:w="1380" w:type="dxa"/>
            <w:vMerge/>
            <w:tcBorders>
              <w:left w:val="single" w:sz="4" w:space="0" w:color="auto"/>
            </w:tcBorders>
          </w:tcPr>
          <w:p w:rsidR="00000000" w:rsidRDefault="009165A9">
            <w:pPr>
              <w:pStyle w:val="ConsPlusNormal"/>
              <w:jc w:val="both"/>
            </w:pPr>
          </w:p>
        </w:tc>
        <w:tc>
          <w:tcPr>
            <w:tcW w:w="3915" w:type="dxa"/>
            <w:vMerge/>
            <w:tcBorders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000000" w:rsidRDefault="009165A9">
            <w:pPr>
              <w:pStyle w:val="ConsPlusNormal"/>
            </w:pPr>
            <w:r>
              <w:t>__________________________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center"/>
            </w:pPr>
            <w:r>
              <w:t>__________</w:t>
            </w:r>
          </w:p>
        </w:tc>
      </w:tr>
      <w:tr w:rsidR="00000000">
        <w:trPr>
          <w:trHeight w:val="230"/>
        </w:trPr>
        <w:tc>
          <w:tcPr>
            <w:tcW w:w="1380" w:type="dxa"/>
            <w:vMerge/>
            <w:tcBorders>
              <w:left w:val="single" w:sz="4" w:space="0" w:color="auto"/>
            </w:tcBorders>
          </w:tcPr>
          <w:p w:rsidR="00000000" w:rsidRDefault="009165A9">
            <w:pPr>
              <w:pStyle w:val="ConsPlusNormal"/>
              <w:jc w:val="both"/>
            </w:pPr>
          </w:p>
        </w:tc>
        <w:tc>
          <w:tcPr>
            <w:tcW w:w="3915" w:type="dxa"/>
            <w:vMerge/>
            <w:tcBorders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both"/>
            </w:pPr>
          </w:p>
        </w:tc>
        <w:tc>
          <w:tcPr>
            <w:tcW w:w="3345" w:type="dxa"/>
            <w:vMerge w:val="restart"/>
            <w:tcBorders>
              <w:left w:val="single" w:sz="4" w:space="0" w:color="auto"/>
            </w:tcBorders>
          </w:tcPr>
          <w:p w:rsidR="00000000" w:rsidRDefault="009165A9">
            <w:pPr>
              <w:pStyle w:val="ConsPlusNormal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образования</w:t>
            </w:r>
            <w:r>
              <w:t>)</w:t>
            </w:r>
          </w:p>
        </w:tc>
        <w:tc>
          <w:tcPr>
            <w:tcW w:w="2190" w:type="dxa"/>
            <w:vMerge w:val="restart"/>
            <w:tcBorders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rPr>
          <w:trHeight w:val="230"/>
        </w:trPr>
        <w:tc>
          <w:tcPr>
            <w:tcW w:w="529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  <w:r>
              <w:t>Согласно решению _________________________</w:t>
            </w:r>
            <w:r>
              <w:br/>
              <w:t>___________________________________________</w:t>
            </w:r>
          </w:p>
          <w:p w:rsidR="00000000" w:rsidRDefault="009165A9">
            <w:pPr>
              <w:pStyle w:val="ConsPlusNormal"/>
              <w:jc w:val="center"/>
            </w:pPr>
            <w:r>
              <w:t>(указывается орган опеки и попечительства)</w:t>
            </w:r>
          </w:p>
          <w:p w:rsidR="00000000" w:rsidRDefault="009165A9">
            <w:pPr>
              <w:pStyle w:val="ConsPlusNormal"/>
            </w:pPr>
            <w:r>
              <w:t>__________________________________________</w:t>
            </w:r>
            <w:r>
              <w:br/>
              <w:t>от __ ____________ 20__ г. N _______</w:t>
            </w:r>
          </w:p>
        </w:tc>
        <w:tc>
          <w:tcPr>
            <w:tcW w:w="3345" w:type="dxa"/>
            <w:vMerge/>
            <w:tcBorders>
              <w:lef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  <w:tc>
          <w:tcPr>
            <w:tcW w:w="2190" w:type="dxa"/>
            <w:vMerge/>
            <w:tcBorders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</w:tr>
      <w:tr w:rsidR="00000000"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both"/>
            </w:pPr>
          </w:p>
        </w:tc>
        <w:tc>
          <w:tcPr>
            <w:tcW w:w="5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  <w:r>
              <w:t>М.П.</w:t>
            </w:r>
          </w:p>
        </w:tc>
      </w:tr>
    </w:tbl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right"/>
        <w:outlineLvl w:val="1"/>
      </w:pPr>
      <w:r>
        <w:t>Приложение 2</w:t>
      </w:r>
    </w:p>
    <w:p w:rsidR="00000000" w:rsidRDefault="009165A9">
      <w:pPr>
        <w:pStyle w:val="ConsPlusNormal"/>
        <w:jc w:val="right"/>
      </w:pPr>
      <w:r>
        <w:t>к Положению об органах</w:t>
      </w:r>
    </w:p>
    <w:p w:rsidR="00000000" w:rsidRDefault="009165A9">
      <w:pPr>
        <w:pStyle w:val="ConsPlusNormal"/>
        <w:jc w:val="right"/>
      </w:pPr>
      <w:r>
        <w:t>опеки и попечительства</w:t>
      </w:r>
    </w:p>
    <w:p w:rsidR="00000000" w:rsidRDefault="009165A9">
      <w:pPr>
        <w:pStyle w:val="ConsPlusNormal"/>
        <w:jc w:val="right"/>
      </w:pPr>
      <w:r>
        <w:t>(в ред. постановления Совмина</w:t>
      </w:r>
    </w:p>
    <w:p w:rsidR="00000000" w:rsidRDefault="009165A9">
      <w:pPr>
        <w:pStyle w:val="ConsPlusNormal"/>
        <w:jc w:val="right"/>
      </w:pPr>
      <w:r>
        <w:t>от 24.06.2020 N 368)</w:t>
      </w:r>
    </w:p>
    <w:p w:rsidR="00000000" w:rsidRDefault="009165A9">
      <w:pPr>
        <w:pStyle w:val="ConsPlusNormal"/>
        <w:jc w:val="center"/>
      </w:pPr>
      <w:r>
        <w:t>(введено постановлением Совмина от 28.04.2010 N 624)</w:t>
      </w: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right"/>
      </w:pPr>
      <w:bookmarkStart w:id="13" w:name="Par292"/>
      <w:bookmarkEnd w:id="13"/>
      <w:r>
        <w:t>Форма</w:t>
      </w: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nformat"/>
        <w:jc w:val="both"/>
      </w:pPr>
      <w:r>
        <w:t xml:space="preserve">                                  ЖУРНАЛ</w:t>
      </w:r>
    </w:p>
    <w:p w:rsidR="00000000" w:rsidRDefault="009165A9">
      <w:pPr>
        <w:pStyle w:val="ConsPlusNonformat"/>
        <w:jc w:val="both"/>
      </w:pPr>
      <w:r>
        <w:t xml:space="preserve">   регистрации удостоверений на право предста</w:t>
      </w:r>
      <w:r>
        <w:t>вления интересов подопечных</w:t>
      </w:r>
    </w:p>
    <w:p w:rsidR="00000000" w:rsidRDefault="009165A9">
      <w:pPr>
        <w:pStyle w:val="ConsPlusNonformat"/>
        <w:jc w:val="both"/>
      </w:pPr>
    </w:p>
    <w:p w:rsidR="00000000" w:rsidRDefault="009165A9">
      <w:pPr>
        <w:pStyle w:val="ConsPlusNonformat"/>
        <w:jc w:val="both"/>
      </w:pPr>
      <w:r>
        <w:lastRenderedPageBreak/>
        <w:t xml:space="preserve">        __________________________________________________________</w:t>
      </w:r>
    </w:p>
    <w:p w:rsidR="00000000" w:rsidRDefault="009165A9">
      <w:pPr>
        <w:pStyle w:val="ConsPlusNonformat"/>
        <w:jc w:val="both"/>
      </w:pPr>
      <w:r>
        <w:t xml:space="preserve">                            (по городу (району)</w:t>
      </w:r>
    </w:p>
    <w:p w:rsidR="00000000" w:rsidRDefault="009165A9">
      <w:pPr>
        <w:pStyle w:val="ConsPlusNonformat"/>
        <w:jc w:val="both"/>
      </w:pPr>
    </w:p>
    <w:p w:rsidR="00000000" w:rsidRDefault="009165A9">
      <w:pPr>
        <w:pStyle w:val="ConsPlusNonformat"/>
        <w:jc w:val="both"/>
      </w:pPr>
      <w:r>
        <w:t xml:space="preserve">                                         Начат __ _________________ 20__ г.</w:t>
      </w:r>
    </w:p>
    <w:p w:rsidR="00000000" w:rsidRDefault="009165A9">
      <w:pPr>
        <w:pStyle w:val="ConsPlusNonformat"/>
        <w:jc w:val="both"/>
      </w:pPr>
      <w:r>
        <w:t xml:space="preserve">                                         Окончен __ _______________ 20__ г.</w:t>
      </w:r>
    </w:p>
    <w:p w:rsidR="00000000" w:rsidRDefault="009165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587"/>
        <w:gridCol w:w="1369"/>
        <w:gridCol w:w="1814"/>
        <w:gridCol w:w="1644"/>
        <w:gridCol w:w="1624"/>
        <w:gridCol w:w="1624"/>
        <w:gridCol w:w="1624"/>
      </w:tblGrid>
      <w:tr w:rsidR="0000000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Номер удосто-</w:t>
            </w:r>
            <w:r>
              <w:br/>
              <w:t>верения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Фамилия, собственное имя, отчество опекуна (попечителя)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Адрес (место жительства)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Номер, дата принятия решения органа опеки и попечительства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Фамилия, со</w:t>
            </w:r>
            <w:r>
              <w:t>бственное имя, отчество, дата рождения подопечного (подопечных)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Дата выдачи удосто-</w:t>
            </w:r>
            <w:r>
              <w:br/>
              <w:t>верения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Срок действия удосто-</w:t>
            </w:r>
            <w:r>
              <w:br/>
              <w:t>верения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Роспись в получении удостоверения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165A9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</w:tr>
    </w:tbl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right"/>
        <w:outlineLvl w:val="1"/>
      </w:pPr>
      <w:bookmarkStart w:id="14" w:name="Par335"/>
      <w:bookmarkEnd w:id="14"/>
      <w:r>
        <w:t>Приложение 3</w:t>
      </w:r>
    </w:p>
    <w:p w:rsidR="00000000" w:rsidRDefault="009165A9">
      <w:pPr>
        <w:pStyle w:val="ConsPlusNormal"/>
        <w:jc w:val="right"/>
      </w:pPr>
      <w:r>
        <w:t>к Положению об органах</w:t>
      </w:r>
    </w:p>
    <w:p w:rsidR="00000000" w:rsidRDefault="009165A9">
      <w:pPr>
        <w:pStyle w:val="ConsPlusNormal"/>
        <w:jc w:val="right"/>
      </w:pPr>
      <w:r>
        <w:t>опеки и попечительства</w:t>
      </w:r>
    </w:p>
    <w:p w:rsidR="00000000" w:rsidRDefault="009165A9">
      <w:pPr>
        <w:pStyle w:val="ConsPlusNormal"/>
        <w:jc w:val="right"/>
      </w:pPr>
      <w:r>
        <w:t>(в редакции постановления</w:t>
      </w:r>
    </w:p>
    <w:p w:rsidR="00000000" w:rsidRDefault="009165A9">
      <w:pPr>
        <w:pStyle w:val="ConsPlusNormal"/>
        <w:jc w:val="right"/>
      </w:pPr>
      <w:r>
        <w:t>Совета Министров</w:t>
      </w:r>
    </w:p>
    <w:p w:rsidR="00000000" w:rsidRDefault="009165A9">
      <w:pPr>
        <w:pStyle w:val="ConsPlusNormal"/>
        <w:jc w:val="right"/>
      </w:pPr>
      <w:r>
        <w:t>Республики Беларусь</w:t>
      </w:r>
    </w:p>
    <w:p w:rsidR="00000000" w:rsidRDefault="009165A9">
      <w:pPr>
        <w:pStyle w:val="ConsPlusNormal"/>
        <w:jc w:val="right"/>
      </w:pPr>
      <w:r>
        <w:t>24.06.2020 N 368)</w:t>
      </w:r>
    </w:p>
    <w:p w:rsidR="00000000" w:rsidRDefault="009165A9">
      <w:pPr>
        <w:pStyle w:val="ConsPlusNormal"/>
        <w:jc w:val="center"/>
      </w:pPr>
      <w:r>
        <w:t>(введено постановлением Совмина от 24.06.2020 N 368)</w:t>
      </w: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right"/>
      </w:pPr>
      <w:r>
        <w:t>Форма</w:t>
      </w:r>
    </w:p>
    <w:p w:rsidR="00000000" w:rsidRDefault="009165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3855"/>
        <w:gridCol w:w="3690"/>
        <w:gridCol w:w="1920"/>
      </w:tblGrid>
      <w:tr w:rsidR="00000000"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center"/>
            </w:pPr>
            <w:r>
              <w:t>УДОСТОВЕРЕНИЕ N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5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center"/>
            </w:pPr>
            <w:r>
              <w:t>Является опекуном (попечителем)</w:t>
            </w:r>
            <w:r>
              <w:br/>
              <w:t>недееспособного (ограниченно дееспособного)</w:t>
            </w:r>
          </w:p>
          <w:p w:rsidR="00000000" w:rsidRDefault="009165A9">
            <w:pPr>
              <w:pStyle w:val="ConsPlusNormal"/>
            </w:pPr>
            <w:r>
              <w:t>_____________________________________________</w:t>
            </w:r>
          </w:p>
          <w:p w:rsidR="00000000" w:rsidRDefault="009165A9">
            <w:pPr>
              <w:pStyle w:val="ConsPlusNormal"/>
              <w:jc w:val="center"/>
            </w:pPr>
            <w:r>
              <w:t>(фамилия, собственное имя, отчество</w:t>
            </w:r>
          </w:p>
          <w:p w:rsidR="00000000" w:rsidRDefault="009165A9">
            <w:pPr>
              <w:pStyle w:val="ConsPlusNormal"/>
            </w:pPr>
            <w:r>
              <w:t>_____________________________________________</w:t>
            </w:r>
          </w:p>
          <w:p w:rsidR="00000000" w:rsidRDefault="009165A9">
            <w:pPr>
              <w:pStyle w:val="ConsPlusNormal"/>
              <w:jc w:val="center"/>
            </w:pPr>
            <w:r>
              <w:t>(если таковое имеется) недееспособного</w:t>
            </w:r>
          </w:p>
          <w:p w:rsidR="00000000" w:rsidRDefault="009165A9">
            <w:pPr>
              <w:pStyle w:val="ConsPlusNormal"/>
            </w:pPr>
            <w:r>
              <w:t>_____________</w:t>
            </w:r>
            <w:r>
              <w:t>________________________________</w:t>
            </w:r>
          </w:p>
          <w:p w:rsidR="00000000" w:rsidRDefault="009165A9">
            <w:pPr>
              <w:pStyle w:val="ConsPlusNormal"/>
              <w:jc w:val="center"/>
            </w:pPr>
            <w:r>
              <w:t>(ограниченно дееспособного), дата рождения)</w:t>
            </w:r>
          </w:p>
          <w:p w:rsidR="00000000" w:rsidRDefault="009165A9">
            <w:pPr>
              <w:pStyle w:val="ConsPlusNormal"/>
            </w:pPr>
            <w:r>
              <w:t>Удостоверение действительно __________________</w:t>
            </w:r>
          </w:p>
        </w:tc>
      </w:tr>
      <w:tr w:rsidR="00000000">
        <w:trPr>
          <w:trHeight w:val="230"/>
        </w:trPr>
        <w:tc>
          <w:tcPr>
            <w:tcW w:w="1380" w:type="dxa"/>
            <w:vMerge w:val="restart"/>
            <w:tcBorders>
              <w:left w:val="single" w:sz="4" w:space="0" w:color="auto"/>
            </w:tcBorders>
          </w:tcPr>
          <w:p w:rsidR="00000000" w:rsidRDefault="009165A9">
            <w:pPr>
              <w:pStyle w:val="ConsPlusNormal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3855" w:type="dxa"/>
            <w:vMerge w:val="restart"/>
            <w:tcBorders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  <w:r>
              <w:t>Фамилия ______________________</w:t>
            </w:r>
            <w:r>
              <w:br/>
              <w:t>Собственное имя ______________</w:t>
            </w:r>
            <w:r>
              <w:br/>
              <w:t>_______________________________</w:t>
            </w:r>
            <w:r>
              <w:br/>
              <w:t>Отчество _______</w:t>
            </w:r>
            <w:r>
              <w:t>_______________</w:t>
            </w:r>
          </w:p>
          <w:p w:rsidR="00000000" w:rsidRDefault="009165A9">
            <w:pPr>
              <w:pStyle w:val="ConsPlusNormal"/>
              <w:jc w:val="center"/>
            </w:pPr>
            <w:r>
              <w:t>(если таковое имеется)</w:t>
            </w:r>
          </w:p>
          <w:p w:rsidR="00000000" w:rsidRDefault="009165A9">
            <w:pPr>
              <w:pStyle w:val="ConsPlusNormal"/>
            </w:pPr>
            <w:r>
              <w:lastRenderedPageBreak/>
              <w:t>Адрес _________________________</w:t>
            </w:r>
            <w:r>
              <w:br/>
              <w:t>_______________________________</w:t>
            </w:r>
          </w:p>
        </w:tc>
        <w:tc>
          <w:tcPr>
            <w:tcW w:w="56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</w:tr>
      <w:tr w:rsidR="00000000">
        <w:tc>
          <w:tcPr>
            <w:tcW w:w="1380" w:type="dxa"/>
            <w:vMerge/>
            <w:tcBorders>
              <w:left w:val="single" w:sz="4" w:space="0" w:color="auto"/>
            </w:tcBorders>
          </w:tcPr>
          <w:p w:rsidR="00000000" w:rsidRDefault="009165A9">
            <w:pPr>
              <w:pStyle w:val="ConsPlusNormal"/>
              <w:jc w:val="both"/>
            </w:pPr>
          </w:p>
        </w:tc>
        <w:tc>
          <w:tcPr>
            <w:tcW w:w="3855" w:type="dxa"/>
            <w:vMerge/>
            <w:tcBorders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both"/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000000" w:rsidRDefault="009165A9">
            <w:pPr>
              <w:pStyle w:val="ConsPlusNormal"/>
            </w:pPr>
            <w:r>
              <w:t>_____________________________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center"/>
            </w:pPr>
            <w:r>
              <w:t>__________</w:t>
            </w:r>
          </w:p>
        </w:tc>
      </w:tr>
      <w:tr w:rsidR="00000000">
        <w:trPr>
          <w:trHeight w:val="230"/>
        </w:trPr>
        <w:tc>
          <w:tcPr>
            <w:tcW w:w="1380" w:type="dxa"/>
            <w:vMerge/>
            <w:tcBorders>
              <w:left w:val="single" w:sz="4" w:space="0" w:color="auto"/>
            </w:tcBorders>
          </w:tcPr>
          <w:p w:rsidR="00000000" w:rsidRDefault="009165A9">
            <w:pPr>
              <w:pStyle w:val="ConsPlusNormal"/>
              <w:jc w:val="both"/>
            </w:pPr>
          </w:p>
        </w:tc>
        <w:tc>
          <w:tcPr>
            <w:tcW w:w="3855" w:type="dxa"/>
            <w:vMerge/>
            <w:tcBorders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both"/>
            </w:pP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:rsidR="00000000" w:rsidRDefault="009165A9">
            <w:pPr>
              <w:pStyle w:val="ConsPlusNormal"/>
              <w:jc w:val="center"/>
            </w:pPr>
            <w:r>
              <w:t>(фамилия, собственное имя, отчество </w:t>
            </w:r>
            <w:r>
              <w:br/>
            </w:r>
            <w:r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труда, занятости и социальной защиты)</w:t>
            </w:r>
          </w:p>
        </w:tc>
        <w:tc>
          <w:tcPr>
            <w:tcW w:w="1920" w:type="dxa"/>
            <w:vMerge w:val="restart"/>
            <w:tcBorders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rPr>
          <w:trHeight w:val="230"/>
        </w:trPr>
        <w:tc>
          <w:tcPr>
            <w:tcW w:w="52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  <w:r>
              <w:t>Согласно решению ________________________</w:t>
            </w:r>
            <w:r>
              <w:br/>
              <w:t>__________________________________________</w:t>
            </w:r>
          </w:p>
          <w:p w:rsidR="00000000" w:rsidRDefault="009165A9">
            <w:pPr>
              <w:pStyle w:val="ConsPlusNormal"/>
              <w:jc w:val="center"/>
            </w:pPr>
            <w:r>
              <w:t>(указывается орган опеки и попечительства)</w:t>
            </w:r>
          </w:p>
          <w:p w:rsidR="00000000" w:rsidRDefault="009165A9">
            <w:pPr>
              <w:pStyle w:val="ConsPlusNormal"/>
            </w:pPr>
          </w:p>
          <w:p w:rsidR="00000000" w:rsidRDefault="009165A9">
            <w:pPr>
              <w:pStyle w:val="ConsPlusNormal"/>
            </w:pPr>
            <w:r>
              <w:t>__________________________________________</w:t>
            </w:r>
            <w:r>
              <w:br/>
              <w:t>от __ ____________ 20__ г. N _______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</w:p>
        </w:tc>
      </w:tr>
      <w:tr w:rsidR="00000000">
        <w:tc>
          <w:tcPr>
            <w:tcW w:w="5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  <w:jc w:val="both"/>
            </w:pPr>
          </w:p>
        </w:tc>
        <w:tc>
          <w:tcPr>
            <w:tcW w:w="5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65A9">
            <w:pPr>
              <w:pStyle w:val="ConsPlusNormal"/>
            </w:pPr>
            <w:r>
              <w:t>М.П.</w:t>
            </w:r>
          </w:p>
        </w:tc>
      </w:tr>
    </w:tbl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jc w:val="both"/>
      </w:pPr>
    </w:p>
    <w:p w:rsidR="00000000" w:rsidRDefault="009165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165A9">
      <w:pPr>
        <w:pStyle w:val="ConsPlusNormal"/>
        <w:rPr>
          <w:sz w:val="16"/>
          <w:szCs w:val="16"/>
        </w:rPr>
      </w:pPr>
    </w:p>
    <w:p w:rsidR="00000000" w:rsidRDefault="009165A9">
      <w:pPr>
        <w:pStyle w:val="ConsPlusNormal"/>
      </w:pPr>
    </w:p>
    <w:sectPr w:rsidR="0000000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A9"/>
    <w:rsid w:val="0091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0B2A2C-1FED-4DDB-BADD-D1BE2D55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5482</Words>
  <Characters>31248</Characters>
  <Application>Microsoft Office Word</Application>
  <DocSecurity>2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36657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2022-10-06T12:10:00Z</dcterms:created>
  <dcterms:modified xsi:type="dcterms:W3CDTF">2022-10-06T12:10:00Z</dcterms:modified>
</cp:coreProperties>
</file>